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CB32" w14:textId="77777777" w:rsidR="0083273E" w:rsidRDefault="0083273E" w:rsidP="0059085F">
      <w:pPr>
        <w:jc w:val="center"/>
        <w:rPr>
          <w:rFonts w:ascii="Times New Roman" w:hAnsi="Times New Roman" w:cs="Times New Roman"/>
          <w:b/>
        </w:rPr>
      </w:pPr>
    </w:p>
    <w:p w14:paraId="2D1BE864" w14:textId="77777777" w:rsidR="00014F2F" w:rsidRPr="004D556D" w:rsidRDefault="0059085F" w:rsidP="0059085F">
      <w:pPr>
        <w:jc w:val="center"/>
        <w:rPr>
          <w:rFonts w:ascii="Times New Roman" w:hAnsi="Times New Roman" w:cs="Times New Roman"/>
          <w:b/>
        </w:rPr>
      </w:pPr>
      <w:r w:rsidRPr="004D556D">
        <w:rPr>
          <w:rFonts w:ascii="Times New Roman" w:hAnsi="Times New Roman" w:cs="Times New Roman"/>
          <w:b/>
        </w:rPr>
        <w:t>AFYON KOCATEPE ÜNİVERSİTESİ</w:t>
      </w:r>
    </w:p>
    <w:p w14:paraId="22AF061E" w14:textId="77777777" w:rsidR="0059085F" w:rsidRPr="004D556D" w:rsidRDefault="0059085F" w:rsidP="0059085F">
      <w:pPr>
        <w:jc w:val="center"/>
        <w:rPr>
          <w:rFonts w:ascii="Times New Roman" w:hAnsi="Times New Roman" w:cs="Times New Roman"/>
          <w:b/>
        </w:rPr>
      </w:pPr>
      <w:r w:rsidRPr="004D556D">
        <w:rPr>
          <w:rFonts w:ascii="Times New Roman" w:hAnsi="Times New Roman" w:cs="Times New Roman"/>
          <w:b/>
        </w:rPr>
        <w:t xml:space="preserve">SPOR BİLİMLERİ FAKÜLTESİ </w:t>
      </w:r>
    </w:p>
    <w:p w14:paraId="2F8A72CF" w14:textId="77777777" w:rsidR="0059085F" w:rsidRDefault="0059085F" w:rsidP="0059085F">
      <w:pPr>
        <w:jc w:val="center"/>
        <w:rPr>
          <w:rFonts w:ascii="Times New Roman" w:hAnsi="Times New Roman" w:cs="Times New Roman"/>
          <w:b/>
        </w:rPr>
      </w:pPr>
      <w:r w:rsidRPr="004D556D">
        <w:rPr>
          <w:rFonts w:ascii="Times New Roman" w:hAnsi="Times New Roman" w:cs="Times New Roman"/>
          <w:b/>
        </w:rPr>
        <w:t>BEDEN EĞİTİMİ VE SPOR ÖĞRETMENLİĞİ BÖLÜMÜ BAŞARIYA GÖRE YATAY GEÇİŞ KOMİSYON KARARI</w:t>
      </w:r>
    </w:p>
    <w:p w14:paraId="0184E47F" w14:textId="77777777" w:rsidR="0083273E" w:rsidRDefault="0083273E" w:rsidP="0059085F">
      <w:pPr>
        <w:jc w:val="center"/>
        <w:rPr>
          <w:rFonts w:ascii="Times New Roman" w:hAnsi="Times New Roman" w:cs="Times New Roman"/>
          <w:b/>
        </w:rPr>
      </w:pPr>
    </w:p>
    <w:p w14:paraId="623E8FE9" w14:textId="77777777" w:rsidR="0083273E" w:rsidRPr="004D556D" w:rsidRDefault="0083273E" w:rsidP="0059085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1649"/>
        <w:gridCol w:w="1400"/>
        <w:gridCol w:w="1115"/>
        <w:gridCol w:w="1380"/>
        <w:gridCol w:w="1133"/>
        <w:gridCol w:w="1079"/>
        <w:gridCol w:w="1161"/>
        <w:gridCol w:w="1162"/>
        <w:gridCol w:w="1162"/>
        <w:gridCol w:w="1104"/>
        <w:gridCol w:w="1076"/>
      </w:tblGrid>
      <w:tr w:rsidR="0059085F" w14:paraId="2EDD6126" w14:textId="77777777" w:rsidTr="0083273E">
        <w:trPr>
          <w:jc w:val="center"/>
        </w:trPr>
        <w:tc>
          <w:tcPr>
            <w:tcW w:w="573" w:type="dxa"/>
            <w:shd w:val="clear" w:color="auto" w:fill="FFFFFF" w:themeFill="background1"/>
          </w:tcPr>
          <w:p w14:paraId="6D6334BB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1649" w:type="dxa"/>
            <w:shd w:val="clear" w:color="auto" w:fill="FFFFFF" w:themeFill="background1"/>
          </w:tcPr>
          <w:p w14:paraId="11EAD95B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1400" w:type="dxa"/>
            <w:shd w:val="clear" w:color="auto" w:fill="FFFFFF" w:themeFill="background1"/>
          </w:tcPr>
          <w:p w14:paraId="79A12F6D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Üniversitesi</w:t>
            </w:r>
          </w:p>
        </w:tc>
        <w:tc>
          <w:tcPr>
            <w:tcW w:w="1115" w:type="dxa"/>
            <w:shd w:val="clear" w:color="auto" w:fill="FFFFFF" w:themeFill="background1"/>
          </w:tcPr>
          <w:p w14:paraId="37A571B8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Başvuru Sınıfı</w:t>
            </w:r>
          </w:p>
        </w:tc>
        <w:tc>
          <w:tcPr>
            <w:tcW w:w="1380" w:type="dxa"/>
            <w:shd w:val="clear" w:color="auto" w:fill="FFFFFF" w:themeFill="background1"/>
          </w:tcPr>
          <w:p w14:paraId="610862E7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Başvuru Bölümü/ Programı</w:t>
            </w:r>
          </w:p>
        </w:tc>
        <w:tc>
          <w:tcPr>
            <w:tcW w:w="1133" w:type="dxa"/>
            <w:shd w:val="clear" w:color="auto" w:fill="FFFFFF" w:themeFill="background1"/>
          </w:tcPr>
          <w:p w14:paraId="19C72790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Kazanma Şekli</w:t>
            </w:r>
          </w:p>
        </w:tc>
        <w:tc>
          <w:tcPr>
            <w:tcW w:w="1079" w:type="dxa"/>
            <w:shd w:val="clear" w:color="auto" w:fill="FFFFFF" w:themeFill="background1"/>
          </w:tcPr>
          <w:p w14:paraId="08458B85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Eğitim Şekli</w:t>
            </w:r>
          </w:p>
        </w:tc>
        <w:tc>
          <w:tcPr>
            <w:tcW w:w="1161" w:type="dxa"/>
            <w:shd w:val="clear" w:color="auto" w:fill="FFFFFF" w:themeFill="background1"/>
          </w:tcPr>
          <w:p w14:paraId="6F061660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Transkript Puanı</w:t>
            </w:r>
          </w:p>
        </w:tc>
        <w:tc>
          <w:tcPr>
            <w:tcW w:w="1162" w:type="dxa"/>
            <w:shd w:val="clear" w:color="auto" w:fill="FFFFFF" w:themeFill="background1"/>
          </w:tcPr>
          <w:p w14:paraId="57954F65" w14:textId="77777777" w:rsidR="00014F2F" w:rsidRPr="0059085F" w:rsidRDefault="002553A2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ÖZYES</w:t>
            </w:r>
            <w:r w:rsidR="00014F2F"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Puanı</w:t>
            </w:r>
          </w:p>
        </w:tc>
        <w:tc>
          <w:tcPr>
            <w:tcW w:w="1162" w:type="dxa"/>
            <w:shd w:val="clear" w:color="auto" w:fill="FFFFFF" w:themeFill="background1"/>
          </w:tcPr>
          <w:p w14:paraId="1613AC89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Akü Taban Puanı</w:t>
            </w:r>
          </w:p>
        </w:tc>
        <w:tc>
          <w:tcPr>
            <w:tcW w:w="1104" w:type="dxa"/>
            <w:shd w:val="clear" w:color="auto" w:fill="FFFFFF" w:themeFill="background1"/>
          </w:tcPr>
          <w:p w14:paraId="0BCECB41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Toplam Puanı</w:t>
            </w:r>
          </w:p>
        </w:tc>
        <w:tc>
          <w:tcPr>
            <w:tcW w:w="1076" w:type="dxa"/>
            <w:shd w:val="clear" w:color="auto" w:fill="FFFFFF" w:themeFill="background1"/>
          </w:tcPr>
          <w:p w14:paraId="17583B08" w14:textId="77777777" w:rsidR="00014F2F" w:rsidRPr="0059085F" w:rsidRDefault="00014F2F" w:rsidP="0037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5F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83273E" w14:paraId="33BE0281" w14:textId="77777777" w:rsidTr="0083273E">
        <w:trPr>
          <w:jc w:val="center"/>
        </w:trPr>
        <w:tc>
          <w:tcPr>
            <w:tcW w:w="573" w:type="dxa"/>
          </w:tcPr>
          <w:p w14:paraId="4C56B04C" w14:textId="6AE8BEB0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14:paraId="34B62AFA" w14:textId="7C11589B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Ne**i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**t ŞA**N</w:t>
            </w:r>
          </w:p>
        </w:tc>
        <w:tc>
          <w:tcPr>
            <w:tcW w:w="1400" w:type="dxa"/>
          </w:tcPr>
          <w:p w14:paraId="4B9B8AB7" w14:textId="3595D345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Karamanoğlu Mehmet Bey Üniversitesi</w:t>
            </w:r>
          </w:p>
        </w:tc>
        <w:tc>
          <w:tcPr>
            <w:tcW w:w="1115" w:type="dxa"/>
          </w:tcPr>
          <w:p w14:paraId="29257CC7" w14:textId="7D4E71AB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1E30A028" w14:textId="4FD96FD5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Öğretmenliği</w:t>
            </w:r>
          </w:p>
        </w:tc>
        <w:tc>
          <w:tcPr>
            <w:tcW w:w="1133" w:type="dxa"/>
          </w:tcPr>
          <w:p w14:paraId="4A7CEB68" w14:textId="28701775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ÖZYES</w:t>
            </w:r>
          </w:p>
        </w:tc>
        <w:tc>
          <w:tcPr>
            <w:tcW w:w="1079" w:type="dxa"/>
          </w:tcPr>
          <w:p w14:paraId="355FDC8F" w14:textId="20B295E5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Örgün</w:t>
            </w:r>
          </w:p>
        </w:tc>
        <w:tc>
          <w:tcPr>
            <w:tcW w:w="1161" w:type="dxa"/>
            <w:vAlign w:val="center"/>
          </w:tcPr>
          <w:p w14:paraId="399D2361" w14:textId="26F94C8D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62" w:type="dxa"/>
            <w:vAlign w:val="center"/>
          </w:tcPr>
          <w:p w14:paraId="5C631A60" w14:textId="59B9328E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291,94149</w:t>
            </w:r>
          </w:p>
        </w:tc>
        <w:tc>
          <w:tcPr>
            <w:tcW w:w="1162" w:type="dxa"/>
            <w:vAlign w:val="center"/>
          </w:tcPr>
          <w:p w14:paraId="60F7C26B" w14:textId="0558FCA1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297,26000</w:t>
            </w:r>
          </w:p>
        </w:tc>
        <w:tc>
          <w:tcPr>
            <w:tcW w:w="1104" w:type="dxa"/>
            <w:vAlign w:val="center"/>
          </w:tcPr>
          <w:p w14:paraId="1BEA7224" w14:textId="5A18BE05" w:rsidR="0083273E" w:rsidRPr="0059085F" w:rsidRDefault="0083273E" w:rsidP="00832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84,28433</w:t>
            </w:r>
          </w:p>
        </w:tc>
        <w:tc>
          <w:tcPr>
            <w:tcW w:w="1076" w:type="dxa"/>
            <w:vAlign w:val="center"/>
          </w:tcPr>
          <w:p w14:paraId="42ED9897" w14:textId="77777777" w:rsidR="0083273E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4.YEDEK</w:t>
            </w:r>
          </w:p>
          <w:p w14:paraId="0C299ECE" w14:textId="730AD471" w:rsidR="0083273E" w:rsidRPr="0059085F" w:rsidRDefault="0083273E" w:rsidP="0083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(Kayıt Hakkı Kazandı)</w:t>
            </w:r>
          </w:p>
        </w:tc>
      </w:tr>
    </w:tbl>
    <w:p w14:paraId="4664DBE0" w14:textId="5FA0BBD3" w:rsidR="004D556D" w:rsidRPr="00675EBF" w:rsidRDefault="004D556D" w:rsidP="001A50E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D556D" w:rsidRPr="00675EBF" w:rsidSect="00377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2"/>
    <w:rsid w:val="00014F2F"/>
    <w:rsid w:val="0017167E"/>
    <w:rsid w:val="001A50EB"/>
    <w:rsid w:val="001A7374"/>
    <w:rsid w:val="00223347"/>
    <w:rsid w:val="002553A2"/>
    <w:rsid w:val="002C1633"/>
    <w:rsid w:val="00377F3A"/>
    <w:rsid w:val="00386FB5"/>
    <w:rsid w:val="004D556D"/>
    <w:rsid w:val="005320A0"/>
    <w:rsid w:val="00565A77"/>
    <w:rsid w:val="0059085F"/>
    <w:rsid w:val="0059584D"/>
    <w:rsid w:val="005A3312"/>
    <w:rsid w:val="006350EC"/>
    <w:rsid w:val="00646A47"/>
    <w:rsid w:val="00675EBF"/>
    <w:rsid w:val="006F53C6"/>
    <w:rsid w:val="00704FA4"/>
    <w:rsid w:val="00762B1D"/>
    <w:rsid w:val="0083273E"/>
    <w:rsid w:val="00876610"/>
    <w:rsid w:val="009101EF"/>
    <w:rsid w:val="009265E7"/>
    <w:rsid w:val="00992477"/>
    <w:rsid w:val="00AD2C18"/>
    <w:rsid w:val="00C12081"/>
    <w:rsid w:val="00C5203F"/>
    <w:rsid w:val="00CB1E4F"/>
    <w:rsid w:val="00CE7791"/>
    <w:rsid w:val="00E01DED"/>
    <w:rsid w:val="00F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0C2F"/>
  <w15:docId w15:val="{7FBD1B89-7EF3-4EB5-91B2-97C5D06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2025-08-27T13:42:00Z</dcterms:created>
  <dcterms:modified xsi:type="dcterms:W3CDTF">2025-08-28T10:46:00Z</dcterms:modified>
</cp:coreProperties>
</file>